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85" w:rsidRDefault="00DA500B">
      <w:r w:rsidRPr="00DA500B">
        <w:t>https://app.dghs.gov.bd/mis_h/fileupload/user</w:t>
      </w:r>
    </w:p>
    <w:p w:rsidR="00DA500B" w:rsidRDefault="00DA500B">
      <w:r>
        <w:t>dghs</w:t>
      </w:r>
      <w:bookmarkStart w:id="0" w:name="_GoBack"/>
      <w:bookmarkEnd w:id="0"/>
    </w:p>
    <w:sectPr w:rsidR="00DA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E4"/>
    <w:rsid w:val="00906A0E"/>
    <w:rsid w:val="00D261E4"/>
    <w:rsid w:val="00DA500B"/>
    <w:rsid w:val="00F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75C6"/>
  <w15:chartTrackingRefBased/>
  <w15:docId w15:val="{DCA7891D-D6EF-4EE9-A547-7186E676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Zobayer</dc:creator>
  <cp:keywords/>
  <dc:description/>
  <cp:lastModifiedBy>Zobayer</cp:lastModifiedBy>
  <cp:revision>2</cp:revision>
  <dcterms:created xsi:type="dcterms:W3CDTF">2021-01-12T07:52:00Z</dcterms:created>
  <dcterms:modified xsi:type="dcterms:W3CDTF">2021-01-12T07:52:00Z</dcterms:modified>
</cp:coreProperties>
</file>